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72" w:rsidRDefault="006A7F17" w:rsidP="00145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E7A">
        <w:rPr>
          <w:rFonts w:ascii="Times New Roman" w:hAnsi="Times New Roman" w:cs="Times New Roman"/>
          <w:sz w:val="28"/>
          <w:szCs w:val="28"/>
        </w:rPr>
        <w:t xml:space="preserve">План проведения месячника </w:t>
      </w:r>
      <w:r w:rsidR="00285B39" w:rsidRPr="00403E7A">
        <w:rPr>
          <w:rFonts w:ascii="Times New Roman" w:hAnsi="Times New Roman" w:cs="Times New Roman"/>
          <w:sz w:val="28"/>
          <w:szCs w:val="28"/>
        </w:rPr>
        <w:t>антинаркотической направленности</w:t>
      </w:r>
      <w:r w:rsidRPr="00403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A72" w:rsidRDefault="006A7F17" w:rsidP="00145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E7A">
        <w:rPr>
          <w:rFonts w:ascii="Times New Roman" w:hAnsi="Times New Roman" w:cs="Times New Roman"/>
          <w:sz w:val="28"/>
          <w:szCs w:val="28"/>
        </w:rPr>
        <w:t xml:space="preserve">и популяризации здорового образа жизни на территории </w:t>
      </w:r>
      <w:r w:rsidR="00C47A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85B39" w:rsidRPr="00403E7A" w:rsidRDefault="00C47A72" w:rsidP="00145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Сургут Ханты-Мансийского автономного округа – Югры</w:t>
      </w:r>
      <w:r w:rsidR="006A7F17" w:rsidRPr="00403E7A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285B39" w:rsidRPr="00403E7A">
        <w:rPr>
          <w:rFonts w:ascii="Times New Roman" w:hAnsi="Times New Roman" w:cs="Times New Roman"/>
          <w:sz w:val="28"/>
          <w:szCs w:val="28"/>
        </w:rPr>
        <w:t xml:space="preserve"> с 26 мая по 26 июня 20</w:t>
      </w:r>
      <w:r w:rsidR="003936AA" w:rsidRPr="00403E7A">
        <w:rPr>
          <w:rFonts w:ascii="Times New Roman" w:hAnsi="Times New Roman" w:cs="Times New Roman"/>
          <w:sz w:val="28"/>
          <w:szCs w:val="28"/>
        </w:rPr>
        <w:t>2</w:t>
      </w:r>
      <w:r w:rsidR="00B42050">
        <w:rPr>
          <w:rFonts w:ascii="Times New Roman" w:hAnsi="Times New Roman" w:cs="Times New Roman"/>
          <w:sz w:val="28"/>
          <w:szCs w:val="28"/>
        </w:rPr>
        <w:t>6</w:t>
      </w:r>
      <w:r w:rsidR="00285B39" w:rsidRPr="00403E7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100B">
        <w:rPr>
          <w:rFonts w:ascii="Times New Roman" w:hAnsi="Times New Roman" w:cs="Times New Roman"/>
          <w:sz w:val="28"/>
          <w:szCs w:val="28"/>
        </w:rPr>
        <w:t>*</w:t>
      </w:r>
    </w:p>
    <w:p w:rsidR="00285B39" w:rsidRPr="00403E7A" w:rsidRDefault="00285B39" w:rsidP="00145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3544"/>
        <w:gridCol w:w="3686"/>
        <w:gridCol w:w="2126"/>
      </w:tblGrid>
      <w:tr w:rsidR="00AE4CDA" w:rsidRPr="00AE4CDA" w:rsidTr="00316B69">
        <w:tc>
          <w:tcPr>
            <w:tcW w:w="710" w:type="dxa"/>
            <w:shd w:val="clear" w:color="auto" w:fill="auto"/>
          </w:tcPr>
          <w:p w:rsidR="004B6822" w:rsidRPr="00AE4CDA" w:rsidRDefault="00B42050" w:rsidP="004B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2050" w:rsidRPr="00AE4CDA" w:rsidRDefault="00B42050" w:rsidP="004B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86" w:type="dxa"/>
            <w:shd w:val="clear" w:color="auto" w:fill="auto"/>
          </w:tcPr>
          <w:p w:rsidR="00B42050" w:rsidRPr="00AE4CDA" w:rsidRDefault="00B42050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</w:tcPr>
          <w:p w:rsidR="00B42050" w:rsidRPr="00AE4CDA" w:rsidRDefault="00B42050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3686" w:type="dxa"/>
            <w:shd w:val="clear" w:color="auto" w:fill="auto"/>
          </w:tcPr>
          <w:p w:rsidR="00B42050" w:rsidRPr="00AE4CDA" w:rsidRDefault="00B42050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26" w:type="dxa"/>
          </w:tcPr>
          <w:p w:rsidR="00AE4CDA" w:rsidRDefault="00B42050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Ссылка на мероприятие</w:t>
            </w:r>
          </w:p>
          <w:p w:rsidR="00AE4CDA" w:rsidRDefault="00B42050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в СМИ и/или</w:t>
            </w:r>
          </w:p>
          <w:p w:rsidR="00B42050" w:rsidRPr="00AE4CDA" w:rsidRDefault="00B42050" w:rsidP="0021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сетях</w:t>
            </w:r>
          </w:p>
        </w:tc>
      </w:tr>
      <w:tr w:rsidR="00AE4CDA" w:rsidRPr="00AE4CDA" w:rsidTr="00316B69">
        <w:tc>
          <w:tcPr>
            <w:tcW w:w="710" w:type="dxa"/>
            <w:shd w:val="clear" w:color="auto" w:fill="auto"/>
          </w:tcPr>
          <w:p w:rsidR="00B42050" w:rsidRPr="00AE4CDA" w:rsidRDefault="00B42050" w:rsidP="00B42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AE4CDA" w:rsidRDefault="00B42050" w:rsidP="00AE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Профилактические беседы</w:t>
            </w:r>
          </w:p>
          <w:p w:rsidR="00B42050" w:rsidRPr="00AE4CDA" w:rsidRDefault="00AE4CDA" w:rsidP="00AE4C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с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лью повышения информированности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об ответственности за совершение правонарушений в сфере незаконног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оборота наркотических средств</w:t>
            </w:r>
          </w:p>
        </w:tc>
        <w:tc>
          <w:tcPr>
            <w:tcW w:w="3544" w:type="dxa"/>
          </w:tcPr>
          <w:p w:rsidR="00B42050" w:rsidRPr="00AE4CDA" w:rsidRDefault="00B42050" w:rsidP="00AE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 среднего профессионального и высшего образования</w:t>
            </w:r>
          </w:p>
        </w:tc>
        <w:tc>
          <w:tcPr>
            <w:tcW w:w="3686" w:type="dxa"/>
            <w:shd w:val="clear" w:color="auto" w:fill="auto"/>
          </w:tcPr>
          <w:p w:rsidR="00B42050" w:rsidRDefault="00B42050" w:rsidP="00AE4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общественной безопасно</w:t>
            </w:r>
            <w:bookmarkStart w:id="0" w:name="_GoBack"/>
            <w:bookmarkEnd w:id="0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BB40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4078" w:rsidRPr="00BB4078" w:rsidRDefault="00A27DC6" w:rsidP="00BB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УМВД</w:t>
            </w:r>
            <w:r w:rsidR="00BB4078"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078"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BB4078" w:rsidRPr="00BB40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4078" w:rsidRPr="00BB4078">
              <w:rPr>
                <w:rFonts w:ascii="Times New Roman" w:hAnsi="Times New Roman" w:cs="Times New Roman"/>
                <w:sz w:val="28"/>
                <w:szCs w:val="28"/>
              </w:rPr>
              <w:t>Сургуту</w:t>
            </w:r>
            <w:proofErr w:type="spellEnd"/>
            <w:r w:rsidR="00BB4078" w:rsidRPr="00BB4078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согласованию),</w:t>
            </w:r>
          </w:p>
          <w:p w:rsidR="00BB4078" w:rsidRPr="00BB4078" w:rsidRDefault="00BB4078" w:rsidP="00BB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>БУ ХМАО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>Югры «</w:t>
            </w:r>
            <w:proofErr w:type="spellStart"/>
            <w:r w:rsidRPr="00BB4078">
              <w:rPr>
                <w:rFonts w:ascii="Times New Roman" w:hAnsi="Times New Roman" w:cs="Times New Roman"/>
                <w:sz w:val="28"/>
                <w:szCs w:val="28"/>
              </w:rPr>
              <w:t>Сургутская</w:t>
            </w:r>
            <w:proofErr w:type="spellEnd"/>
            <w:r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клиническая психоневрологическая больница»</w:t>
            </w:r>
          </w:p>
          <w:p w:rsidR="00AE4CDA" w:rsidRPr="00AE4CDA" w:rsidRDefault="00BB4078" w:rsidP="00BB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126" w:type="dxa"/>
          </w:tcPr>
          <w:p w:rsidR="00AE4CDA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E4CDA" w:rsidRPr="00D036D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</w:t>
              </w:r>
            </w:hyperlink>
          </w:p>
          <w:p w:rsidR="00B42050" w:rsidRPr="00AE4CDA" w:rsidRDefault="00B42050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bezopasnysurgut</w:t>
            </w:r>
            <w:proofErr w:type="spellEnd"/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pStyle w:val="Default"/>
              <w:jc w:val="center"/>
              <w:rPr>
                <w:color w:val="auto"/>
                <w:spacing w:val="-1"/>
                <w:sz w:val="28"/>
                <w:szCs w:val="28"/>
                <w:highlight w:val="green"/>
              </w:rPr>
            </w:pPr>
            <w:r w:rsidRPr="00BE5813">
              <w:rPr>
                <w:color w:val="auto"/>
                <w:spacing w:val="-1"/>
                <w:sz w:val="28"/>
                <w:szCs w:val="28"/>
              </w:rPr>
              <w:t xml:space="preserve">Распространение средств наглядной агитации (памятки, листовки, буклеты), направленных на профилактику употребления </w:t>
            </w:r>
            <w:r>
              <w:rPr>
                <w:color w:val="auto"/>
                <w:spacing w:val="-1"/>
                <w:sz w:val="28"/>
                <w:szCs w:val="28"/>
              </w:rPr>
              <w:t>наркотических средств</w:t>
            </w:r>
          </w:p>
        </w:tc>
        <w:tc>
          <w:tcPr>
            <w:tcW w:w="3544" w:type="dxa"/>
          </w:tcPr>
          <w:p w:rsidR="00BE5813" w:rsidRP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учреждений среднего профессионального и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работники трудовых коллективов города</w:t>
            </w:r>
          </w:p>
        </w:tc>
        <w:tc>
          <w:tcPr>
            <w:tcW w:w="3686" w:type="dxa"/>
            <w:shd w:val="clear" w:color="auto" w:fill="auto"/>
          </w:tcPr>
          <w:p w:rsidR="00BE5813" w:rsidRPr="005A4E35" w:rsidRDefault="00BE5813" w:rsidP="00BE5813">
            <w:pPr>
              <w:pStyle w:val="Default"/>
              <w:jc w:val="center"/>
              <w:rPr>
                <w:color w:val="auto"/>
                <w:sz w:val="28"/>
                <w:szCs w:val="28"/>
                <w:highlight w:val="green"/>
              </w:rPr>
            </w:pPr>
            <w:r w:rsidRPr="00AE4CDA">
              <w:rPr>
                <w:sz w:val="28"/>
                <w:szCs w:val="28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</w:tcPr>
          <w:p w:rsidR="00BE5813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летней занятости</w:t>
            </w:r>
          </w:p>
        </w:tc>
        <w:tc>
          <w:tcPr>
            <w:tcW w:w="3544" w:type="dxa"/>
          </w:tcPr>
          <w:p w:rsidR="00BE5813" w:rsidRPr="00AE4CDA" w:rsidRDefault="00BE5813" w:rsidP="00A27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Учащиеся, состоящие на профилактическом учёте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в УМВД России</w:t>
            </w:r>
            <w:r w:rsidR="00605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г. Сур</w:t>
            </w:r>
            <w:r w:rsidR="00F75CE0">
              <w:rPr>
                <w:rFonts w:ascii="Times New Roman" w:hAnsi="Times New Roman" w:cs="Times New Roman"/>
                <w:sz w:val="28"/>
                <w:szCs w:val="28"/>
              </w:rPr>
              <w:t>гуту, находящиеся в социально-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опасном 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положении, их родители (законные представители)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образования, общеобразовательные учреждения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Проведение акций, посвящённых Всемирному дню без табака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образования, общеобразовательные учреждения</w:t>
            </w:r>
            <w:r w:rsidR="00A27D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5813" w:rsidRPr="00AE4CDA" w:rsidRDefault="00BE5813" w:rsidP="00A27D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A27DC6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A27DC6">
              <w:rPr>
                <w:rFonts w:ascii="Times New Roman" w:hAnsi="Times New Roman" w:cs="Times New Roman"/>
                <w:sz w:val="28"/>
                <w:szCs w:val="28"/>
              </w:rPr>
              <w:t>МАО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– Югры «Центр общественного здоровья</w:t>
            </w:r>
            <w:r w:rsidR="00A27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медицинской профилактики»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в городе Сургуте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https://vk.com/zdorovsurgut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605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Информирование об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за совершение несовершеннолетними преступлений в сфере незаконного оборота наркотических </w:t>
            </w:r>
            <w:r w:rsidR="00605A40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8-11 классов,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их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(законные представители)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образования, общеобразовательные учреждения 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защиты детей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образования, общеобразовательные учреждения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игр, </w:t>
            </w:r>
            <w:proofErr w:type="spellStart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, викторин, направленных на формирование здорового образа жизни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Учащиеся, посещающие пришкольные лагеря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образования, общеобразовательные учреждения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Проведение в преддверии торжественных линеек, посвященных празднованию Последнего звонка, и выпускных балов информационно-разъяснительной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о недопустимости потребления (распития) несовершеннолетними алкогольной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Учащиеся 9-х, 11-х классов,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(законные представители)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образования, общеобразовательные учреждения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E35">
              <w:rPr>
                <w:rFonts w:ascii="Times New Roman" w:hAnsi="Times New Roman"/>
                <w:sz w:val="28"/>
                <w:szCs w:val="28"/>
              </w:rPr>
              <w:t>Акция «Бирюзовая ленточка», приуроченная ко Всемирному дню</w:t>
            </w:r>
            <w:r w:rsidRPr="005A4E35">
              <w:rPr>
                <w:rFonts w:ascii="Times New Roman" w:hAnsi="Times New Roman"/>
                <w:sz w:val="28"/>
                <w:szCs w:val="28"/>
              </w:rPr>
              <w:br/>
              <w:t>без табака</w:t>
            </w:r>
          </w:p>
          <w:p w:rsidR="00BE5813" w:rsidRPr="005A4E35" w:rsidRDefault="00BE5813" w:rsidP="00BE581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E35">
              <w:rPr>
                <w:rFonts w:ascii="Times New Roman" w:hAnsi="Times New Roman"/>
                <w:sz w:val="28"/>
                <w:szCs w:val="28"/>
              </w:rPr>
              <w:t>(31.05.2026)</w:t>
            </w:r>
          </w:p>
          <w:p w:rsidR="00BE5813" w:rsidRPr="005A4E35" w:rsidRDefault="00BE5813" w:rsidP="00BE5813">
            <w:pPr>
              <w:pStyle w:val="a9"/>
              <w:rPr>
                <w:rFonts w:ascii="Times New Roman" w:hAnsi="Times New Roman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Население города</w:t>
            </w:r>
          </w:p>
        </w:tc>
        <w:tc>
          <w:tcPr>
            <w:tcW w:w="3686" w:type="dxa"/>
            <w:shd w:val="clear" w:color="auto" w:fill="auto"/>
          </w:tcPr>
          <w:p w:rsidR="00BE5813" w:rsidRPr="00BE5813" w:rsidRDefault="00BE5813" w:rsidP="00605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 w:rsidR="00605A40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605A40">
              <w:rPr>
                <w:rFonts w:ascii="Times New Roman" w:hAnsi="Times New Roman" w:cs="Times New Roman"/>
                <w:sz w:val="28"/>
                <w:szCs w:val="28"/>
              </w:rPr>
              <w:t>МАО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– Югры «Центр общественного здоровья</w:t>
            </w:r>
            <w:r w:rsidR="00605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медицинской профилактики»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в городе Сургуте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https://vk.com/zdorovsurgut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Контентное мероприятие «</w:t>
            </w:r>
            <w:proofErr w:type="spellStart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ПроСВЕТ</w:t>
            </w:r>
            <w:proofErr w:type="spellEnd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«Дышу свободно» - ПРО </w:t>
            </w:r>
            <w:proofErr w:type="spellStart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вейпинг</w:t>
            </w:r>
            <w:proofErr w:type="spellEnd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ко Всемирному дню без табака (#профилактика).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Специалисты,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Комитет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МАУ ПРСМ «Наше время» МЦ «Студия 35»</w:t>
            </w:r>
          </w:p>
        </w:tc>
        <w:tc>
          <w:tcPr>
            <w:tcW w:w="2126" w:type="dxa"/>
          </w:tcPr>
          <w:p w:rsidR="00BE5813" w:rsidRPr="00AE4CDA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E5813" w:rsidRPr="00AE4C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https://vk.com/studiia35</w:t>
              </w:r>
            </w:hyperlink>
          </w:p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Командная игра «Сибирская битва». Организация досуга молодёжи, популяризация массового спорта, популяризация ЗОЖ.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Комитет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МАУ ПРСМ «Наше время» МЦ «Студия 35»</w:t>
            </w:r>
          </w:p>
        </w:tc>
        <w:tc>
          <w:tcPr>
            <w:tcW w:w="2126" w:type="dxa"/>
          </w:tcPr>
          <w:p w:rsidR="00BE5813" w:rsidRPr="00AE4CDA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E5813" w:rsidRPr="00AE4C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https://vk.com/studiia35</w:t>
              </w:r>
            </w:hyperlink>
          </w:p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Контентное мероприятие «</w:t>
            </w:r>
            <w:proofErr w:type="spellStart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ПроСВЕТ</w:t>
            </w:r>
            <w:proofErr w:type="spellEnd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«Больше знаешь-меньше риска» - ПРО здоровье, приуроченное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борьбы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со злоупотреблением наркотическими средствами и их незаконным оборотом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по методическим разработкам 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Департамента молодежной политики, гражданских инициатив и внешних связей ХМАО-Югры (#профилактика).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Специалисты,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Комитет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МАУ ПРСМ «Наше время» МЦ «Студия 35»</w:t>
            </w:r>
          </w:p>
        </w:tc>
        <w:tc>
          <w:tcPr>
            <w:tcW w:w="2126" w:type="dxa"/>
          </w:tcPr>
          <w:p w:rsidR="00BE5813" w:rsidRPr="00AE4CDA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E5813" w:rsidRPr="00AE4C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https://vk.com/studiia35</w:t>
              </w:r>
            </w:hyperlink>
          </w:p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Уроки Трезвости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(Май, июнь)</w:t>
            </w:r>
          </w:p>
          <w:p w:rsidR="00BE5813" w:rsidRPr="00AE4CDA" w:rsidRDefault="00BE5813" w:rsidP="00BE5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Комитет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МАУ ПРСМ «Наше время» МЦ «Формат»</w:t>
            </w:r>
          </w:p>
        </w:tc>
        <w:tc>
          <w:tcPr>
            <w:tcW w:w="2126" w:type="dxa"/>
          </w:tcPr>
          <w:p w:rsidR="00BE5813" w:rsidRPr="00AE4CDA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E5813" w:rsidRPr="00AE4C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https://vk.com/formatsurgut</w:t>
              </w:r>
            </w:hyperlink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подтягиваниям и </w:t>
            </w:r>
            <w:proofErr w:type="spellStart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воркаут</w:t>
            </w:r>
            <w:proofErr w:type="spellEnd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фристайл</w:t>
            </w:r>
            <w:r w:rsidRPr="00D11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(12.06.2026, Городской парк 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отдыха)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Молодёжь от 14 лет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Комитет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ПРСМ «Наше время» МЦ «Формат»</w:t>
            </w:r>
          </w:p>
        </w:tc>
        <w:tc>
          <w:tcPr>
            <w:tcW w:w="2126" w:type="dxa"/>
          </w:tcPr>
          <w:p w:rsidR="00BE5813" w:rsidRPr="00AE4CDA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E5813" w:rsidRPr="00AE4CD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https://vk.com/workoutsurgut</w:t>
              </w:r>
            </w:hyperlink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Кубок закаленных Севером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Работающая молодежь города 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Комитет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МБУ «ЦСП «Сибирский легион»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https://vk.com/sibirskiy_legion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Акция «Дыши легко», приуроченная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без табака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(31.05.2026)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Молодежь от 14 лет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Комитет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политики,</w:t>
            </w:r>
          </w:p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МБУ «Вариант»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Центр реализации профилактических программ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https://vk.com/prof.centre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Городская акция «</w:t>
            </w:r>
            <w:r w:rsidRPr="00AE4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живи», приуроченная к Международному дню борьбы с наркоманией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незаконным оборотом наркотиков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.06.2026)</w:t>
            </w:r>
          </w:p>
        </w:tc>
        <w:tc>
          <w:tcPr>
            <w:tcW w:w="3544" w:type="dxa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Жители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возрасте 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7-35 лет</w:t>
            </w:r>
          </w:p>
        </w:tc>
        <w:tc>
          <w:tcPr>
            <w:tcW w:w="3686" w:type="dxa"/>
            <w:shd w:val="clear" w:color="auto" w:fill="auto"/>
          </w:tcPr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Комитет внутренней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МБУ «Вариант»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5813" w:rsidRPr="00AE4CD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Центр реализации профилактических программ</w:t>
            </w:r>
          </w:p>
        </w:tc>
        <w:tc>
          <w:tcPr>
            <w:tcW w:w="2126" w:type="dxa"/>
          </w:tcPr>
          <w:p w:rsidR="00BE5813" w:rsidRPr="00AE4CD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https://vk.com/prof.centre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6" w:type="dxa"/>
            <w:shd w:val="clear" w:color="auto" w:fill="auto"/>
          </w:tcPr>
          <w:p w:rsidR="00BE5813" w:rsidRPr="00D11B6A" w:rsidRDefault="00BE5813" w:rsidP="00BE5813">
            <w:pPr>
              <w:pStyle w:val="1"/>
              <w:shd w:val="clear" w:color="auto" w:fill="auto"/>
              <w:spacing w:line="259" w:lineRule="exact"/>
              <w:jc w:val="center"/>
              <w:rPr>
                <w:sz w:val="28"/>
                <w:szCs w:val="28"/>
                <w:lang w:eastAsia="ru-RU"/>
              </w:rPr>
            </w:pPr>
            <w:r w:rsidRPr="00D11B6A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роведение родительских собраний</w:t>
            </w:r>
            <w:r>
              <w:rPr>
                <w:sz w:val="28"/>
                <w:szCs w:val="28"/>
                <w:lang w:eastAsia="ru-RU"/>
              </w:rPr>
              <w:br/>
            </w:r>
            <w:r w:rsidRPr="00D11B6A">
              <w:rPr>
                <w:sz w:val="28"/>
                <w:szCs w:val="28"/>
                <w:lang w:eastAsia="ru-RU"/>
              </w:rPr>
              <w:t>об ответственности несовершеннолетних за совершение преступлений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11B6A">
              <w:rPr>
                <w:sz w:val="28"/>
                <w:szCs w:val="28"/>
                <w:lang w:eastAsia="ru-RU"/>
              </w:rPr>
              <w:t>в сфере незаконного оборота наркотических и психотропных веществ</w:t>
            </w:r>
          </w:p>
        </w:tc>
        <w:tc>
          <w:tcPr>
            <w:tcW w:w="3544" w:type="dxa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6A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учащихся учреждений дополнительного образования в сфере культуры</w:t>
            </w:r>
          </w:p>
        </w:tc>
        <w:tc>
          <w:tcPr>
            <w:tcW w:w="3686" w:type="dxa"/>
            <w:shd w:val="clear" w:color="auto" w:fill="auto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6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6" w:type="dxa"/>
            <w:shd w:val="clear" w:color="auto" w:fill="auto"/>
          </w:tcPr>
          <w:p w:rsidR="00BE5813" w:rsidRPr="00D11B6A" w:rsidRDefault="00BE5813" w:rsidP="00BE5813">
            <w:pPr>
              <w:pStyle w:val="1"/>
              <w:shd w:val="clear" w:color="auto" w:fill="auto"/>
              <w:spacing w:line="264" w:lineRule="exact"/>
              <w:jc w:val="center"/>
              <w:rPr>
                <w:sz w:val="28"/>
                <w:szCs w:val="28"/>
                <w:lang w:eastAsia="ru-RU"/>
              </w:rPr>
            </w:pPr>
            <w:r w:rsidRPr="00D11B6A">
              <w:rPr>
                <w:sz w:val="28"/>
                <w:szCs w:val="28"/>
                <w:lang w:eastAsia="ru-RU"/>
              </w:rPr>
              <w:t xml:space="preserve">Распространение средств наглядной агитации (памятки, листовки, буклеты), направленных на профилактику употребления </w:t>
            </w:r>
            <w:proofErr w:type="spellStart"/>
            <w:r w:rsidRPr="00D11B6A">
              <w:rPr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D11B6A">
              <w:rPr>
                <w:sz w:val="28"/>
                <w:szCs w:val="28"/>
                <w:lang w:eastAsia="ru-RU"/>
              </w:rPr>
              <w:t xml:space="preserve"> веществ</w:t>
            </w:r>
          </w:p>
        </w:tc>
        <w:tc>
          <w:tcPr>
            <w:tcW w:w="3544" w:type="dxa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6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учреждений дополнительного образования в сфере культуры, родители (законные представители) </w:t>
            </w:r>
            <w:r w:rsidRPr="00D11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несовершеннолетних, сотрудники муниципальных учреждений</w:t>
            </w:r>
          </w:p>
        </w:tc>
        <w:tc>
          <w:tcPr>
            <w:tcW w:w="3686" w:type="dxa"/>
            <w:shd w:val="clear" w:color="auto" w:fill="auto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культуры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6" w:type="dxa"/>
            <w:shd w:val="clear" w:color="auto" w:fill="auto"/>
          </w:tcPr>
          <w:p w:rsidR="00BE5813" w:rsidRPr="00D11B6A" w:rsidRDefault="00BE5813" w:rsidP="00BE5813">
            <w:pPr>
              <w:pStyle w:val="1"/>
              <w:shd w:val="clear" w:color="auto" w:fill="auto"/>
              <w:spacing w:line="259" w:lineRule="exact"/>
              <w:jc w:val="center"/>
              <w:rPr>
                <w:sz w:val="28"/>
                <w:szCs w:val="28"/>
              </w:rPr>
            </w:pPr>
            <w:r w:rsidRPr="00D11B6A">
              <w:rPr>
                <w:sz w:val="28"/>
                <w:szCs w:val="28"/>
                <w:lang w:eastAsia="ru-RU"/>
              </w:rPr>
              <w:t>Мероприяти</w:t>
            </w:r>
            <w:r>
              <w:rPr>
                <w:sz w:val="28"/>
                <w:szCs w:val="28"/>
                <w:lang w:eastAsia="ru-RU"/>
              </w:rPr>
              <w:t>я, посвященные</w:t>
            </w:r>
            <w:r>
              <w:rPr>
                <w:sz w:val="28"/>
                <w:szCs w:val="28"/>
                <w:lang w:eastAsia="ru-RU"/>
              </w:rPr>
              <w:br/>
            </w:r>
            <w:r w:rsidRPr="00D11B6A">
              <w:rPr>
                <w:sz w:val="28"/>
                <w:szCs w:val="28"/>
                <w:lang w:eastAsia="ru-RU"/>
              </w:rPr>
              <w:t>Дню защиты детей</w:t>
            </w:r>
          </w:p>
        </w:tc>
        <w:tc>
          <w:tcPr>
            <w:tcW w:w="3544" w:type="dxa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6A">
              <w:rPr>
                <w:rFonts w:ascii="Times New Roman" w:hAnsi="Times New Roman" w:cs="Times New Roman"/>
                <w:sz w:val="28"/>
                <w:szCs w:val="28"/>
              </w:rPr>
              <w:t>Гости и жители города</w:t>
            </w:r>
          </w:p>
        </w:tc>
        <w:tc>
          <w:tcPr>
            <w:tcW w:w="3686" w:type="dxa"/>
            <w:shd w:val="clear" w:color="auto" w:fill="auto"/>
          </w:tcPr>
          <w:p w:rsidR="00BE5813" w:rsidRPr="00D11B6A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B6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9C5" w:rsidRPr="00AE4CDA" w:rsidTr="00316B69">
        <w:tc>
          <w:tcPr>
            <w:tcW w:w="710" w:type="dxa"/>
            <w:shd w:val="clear" w:color="auto" w:fill="auto"/>
          </w:tcPr>
          <w:p w:rsidR="00B459C5" w:rsidRDefault="00B459C5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386" w:type="dxa"/>
            <w:shd w:val="clear" w:color="auto" w:fill="auto"/>
          </w:tcPr>
          <w:p w:rsidR="00B459C5" w:rsidRPr="00B459C5" w:rsidRDefault="00B459C5" w:rsidP="00B459C5">
            <w:pPr>
              <w:pStyle w:val="1"/>
              <w:shd w:val="clear" w:color="auto" w:fill="auto"/>
              <w:spacing w:line="259" w:lineRule="exact"/>
              <w:jc w:val="center"/>
              <w:rPr>
                <w:sz w:val="28"/>
                <w:szCs w:val="28"/>
                <w:lang w:eastAsia="ru-RU"/>
              </w:rPr>
            </w:pPr>
            <w:r w:rsidRPr="00B459C5">
              <w:rPr>
                <w:color w:val="000000"/>
                <w:sz w:val="28"/>
                <w:szCs w:val="28"/>
              </w:rPr>
              <w:t>Беседа «Мифы и реальность о курении»</w:t>
            </w:r>
          </w:p>
        </w:tc>
        <w:tc>
          <w:tcPr>
            <w:tcW w:w="3544" w:type="dxa"/>
          </w:tcPr>
          <w:p w:rsidR="00B459C5" w:rsidRPr="00B459C5" w:rsidRDefault="00B459C5" w:rsidP="00B459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Студенты, старшеклассники</w:t>
            </w:r>
          </w:p>
        </w:tc>
        <w:tc>
          <w:tcPr>
            <w:tcW w:w="3686" w:type="dxa"/>
            <w:shd w:val="clear" w:color="auto" w:fill="auto"/>
          </w:tcPr>
          <w:p w:rsidR="00B459C5" w:rsidRPr="00B459C5" w:rsidRDefault="00B459C5" w:rsidP="00B459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1B6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45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 городская библиотека им.</w:t>
            </w:r>
          </w:p>
          <w:p w:rsidR="00B459C5" w:rsidRPr="00B459C5" w:rsidRDefault="00B459C5" w:rsidP="00B459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5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С. Пушкина МБУК «Централизованная библиотечная система»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459C5" w:rsidRPr="00B459C5" w:rsidRDefault="00B459C5" w:rsidP="00B459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 xml:space="preserve"> – Югры «Центр общественного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и медицинской профилактики»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в городе Сургуте</w:t>
            </w:r>
          </w:p>
        </w:tc>
        <w:tc>
          <w:tcPr>
            <w:tcW w:w="2126" w:type="dxa"/>
          </w:tcPr>
          <w:p w:rsidR="00B459C5" w:rsidRPr="00B459C5" w:rsidRDefault="00976CFA" w:rsidP="00B459C5">
            <w:pPr>
              <w:rPr>
                <w:rFonts w:ascii="Times New Roman" w:hAnsi="Times New Roman" w:cs="Times New Roman"/>
                <w:color w:val="2F69C7"/>
                <w:sz w:val="28"/>
                <w:szCs w:val="28"/>
                <w:u w:val="single"/>
              </w:rPr>
            </w:pPr>
            <w:hyperlink r:id="rId13" w:history="1">
              <w:r w:rsidR="00B459C5" w:rsidRPr="00B459C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https://slib.ru/</w:t>
              </w:r>
            </w:hyperlink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Веселые старты «Чистый спорт», приуроченные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к Международному дню против злоупотребления наркотиками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и их незаконного оборота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 «Аверс»</w:t>
            </w:r>
          </w:p>
        </w:tc>
        <w:tc>
          <w:tcPr>
            <w:tcW w:w="2126" w:type="dxa"/>
          </w:tcPr>
          <w:p w:rsidR="00BE5813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E5813" w:rsidRPr="00D036D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https://vk.com/public216592167</w:t>
              </w:r>
            </w:hyperlink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https://t.me/s/averssportsurgut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Профилактические беседы, </w:t>
            </w:r>
            <w:r w:rsidRPr="005A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короткометражных фильмов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 «Аверс»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на сайте учреждения,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сообществах в социальных сетях учреждения 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материалов антинаркотической направленности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осетители сайта,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 сообществ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социальных сет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и мессенджеров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 «Аверс»</w:t>
            </w:r>
          </w:p>
        </w:tc>
        <w:tc>
          <w:tcPr>
            <w:tcW w:w="2126" w:type="dxa"/>
          </w:tcPr>
          <w:p w:rsidR="00BE5813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E5813" w:rsidRPr="00D036D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https://vk.com/public216592167</w:t>
              </w:r>
            </w:hyperlink>
          </w:p>
          <w:p w:rsidR="00BE5813" w:rsidRPr="00E93CE1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https://t.me/s/averssportsurgut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https://avers-sport.ru/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Рассылка в родительские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чаты информационных материалов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 усиления контроля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br/>
              <w:t>за времяпрепровождением детей, недопустимости употребления несовершеннолетними наркотических веществ, алкогольной продукции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 «Аверс»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https://t.me/s/averssportsurgut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Профилактические беседы, </w:t>
            </w:r>
            <w:r w:rsidRPr="005A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осмотр короткометражных фильмов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«Ермак»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-игра «</w:t>
            </w:r>
            <w:r w:rsidRPr="005A4E35">
              <w:rPr>
                <w:rFonts w:ascii="Times New Roman" w:eastAsia="Arial" w:hAnsi="Times New Roman" w:cs="Times New Roman"/>
                <w:color w:val="000000"/>
                <w:spacing w:val="-1"/>
                <w:sz w:val="28"/>
                <w:szCs w:val="28"/>
              </w:rPr>
              <w:t>Я за здоровый образ жизни»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«Ермак»</w:t>
            </w:r>
          </w:p>
        </w:tc>
        <w:tc>
          <w:tcPr>
            <w:tcW w:w="2126" w:type="dxa"/>
          </w:tcPr>
          <w:p w:rsidR="00BE5813" w:rsidRPr="00E93CE1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https://vk.com/htpsvk.compublic216614037a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https://t.me/s/ermaksportsurgut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br/>
              <w:t>о необходимости усиления контроля за времяпрепровождением детей в период летних каникул, недопустимости употребления несовершеннолетними наркотических веществ, алкогольной продукции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«Ермак»</w:t>
            </w:r>
          </w:p>
        </w:tc>
        <w:tc>
          <w:tcPr>
            <w:tcW w:w="2126" w:type="dxa"/>
          </w:tcPr>
          <w:p w:rsidR="00BE5813" w:rsidRPr="00E93CE1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https://vk.com/htpsvk.compublic216614037a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https://t.me/s/ermaksportsurgut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Веселые старты «Правильный выбор-спортивный стиль», приуроченные 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 Международному дню против злоупотребления наркотиками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и их незаконного оборота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МАУ ДО 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«Ледовый Дворец спорта»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https://vk.com/ldssurgut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459C5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BE5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«Большие маневры»,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в рамках фестиваля спорта «Ребята нашего двора», приуроченная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ко дню борьбы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с наркоманией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и незаконным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оборотом наркотиков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pStyle w:val="ad"/>
              <w:tabs>
                <w:tab w:val="clear" w:pos="4677"/>
                <w:tab w:val="clear" w:pos="9355"/>
                <w:tab w:val="left" w:pos="26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анимающиеся учреждения</w:t>
            </w:r>
          </w:p>
          <w:p w:rsidR="00BE5813" w:rsidRPr="005A4E35" w:rsidRDefault="00BE5813" w:rsidP="00BE5813">
            <w:pPr>
              <w:pStyle w:val="ad"/>
              <w:tabs>
                <w:tab w:val="clear" w:pos="4677"/>
                <w:tab w:val="clear" w:pos="9355"/>
                <w:tab w:val="left" w:pos="266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pStyle w:val="ad"/>
              <w:tabs>
                <w:tab w:val="clear" w:pos="4677"/>
                <w:tab w:val="clear" w:pos="9355"/>
                <w:tab w:val="left" w:pos="26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ЦФП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«Надежда»</w:t>
            </w:r>
          </w:p>
        </w:tc>
        <w:tc>
          <w:tcPr>
            <w:tcW w:w="2126" w:type="dxa"/>
          </w:tcPr>
          <w:p w:rsidR="00BE5813" w:rsidRPr="00E93CE1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https://vk.com/mbunadezhda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CE1">
              <w:rPr>
                <w:rFonts w:ascii="Times New Roman" w:hAnsi="Times New Roman" w:cs="Times New Roman"/>
                <w:sz w:val="28"/>
                <w:szCs w:val="28"/>
              </w:rPr>
              <w:t>https://nadezhda-sport.ru/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Беседы психолога</w:t>
            </w:r>
          </w:p>
          <w:p w:rsidR="00BE5813" w:rsidRPr="00F05A37" w:rsidRDefault="00BE5813" w:rsidP="00BE5813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«Формирование осознанности через игру «Здесь и сейчас»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spacing w:line="270" w:lineRule="atLeast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ind w:righ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«</w:t>
            </w:r>
            <w:proofErr w:type="spellStart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» им. А.А. </w:t>
            </w:r>
            <w:proofErr w:type="spellStart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Пилояна</w:t>
            </w:r>
            <w:proofErr w:type="spellEnd"/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на выявление групп риска к наркотической зависимости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spacing w:line="270" w:lineRule="atLeast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ind w:righ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«</w:t>
            </w:r>
            <w:proofErr w:type="spellStart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» им. А.А. </w:t>
            </w:r>
            <w:proofErr w:type="spellStart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Пилояна</w:t>
            </w:r>
            <w:proofErr w:type="spellEnd"/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спортивно-игровая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«Тропа Здоровья»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spacing w:line="270" w:lineRule="atLeast"/>
              <w:ind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бучающиеся учреждения, родители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ind w:right="1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«</w:t>
            </w:r>
            <w:proofErr w:type="spellStart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» им. А.А. </w:t>
            </w:r>
            <w:proofErr w:type="spellStart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Пилояна</w:t>
            </w:r>
            <w:proofErr w:type="spellEnd"/>
          </w:p>
        </w:tc>
        <w:tc>
          <w:tcPr>
            <w:tcW w:w="2126" w:type="dxa"/>
          </w:tcPr>
          <w:p w:rsidR="00BE5813" w:rsidRPr="00F05A37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37">
              <w:rPr>
                <w:rFonts w:ascii="Times New Roman" w:hAnsi="Times New Roman" w:cs="Times New Roman"/>
                <w:sz w:val="28"/>
                <w:szCs w:val="28"/>
              </w:rPr>
              <w:t>https://vk.com/public212594898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37">
              <w:rPr>
                <w:rFonts w:ascii="Times New Roman" w:hAnsi="Times New Roman" w:cs="Times New Roman"/>
                <w:sz w:val="28"/>
                <w:szCs w:val="28"/>
              </w:rPr>
              <w:t>https://ugoriya-surgut.ru/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учреждения материалов профилактической направленности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осетители сайта,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 сообществ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социальных сет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ях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spacing w:line="270" w:lineRule="atLeast"/>
              <w:ind w:right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«</w:t>
            </w:r>
            <w:proofErr w:type="spellStart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Югория</w:t>
            </w:r>
            <w:proofErr w:type="spellEnd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» им. А.А. </w:t>
            </w:r>
            <w:proofErr w:type="spellStart"/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Пилояна</w:t>
            </w:r>
            <w:proofErr w:type="spellEnd"/>
          </w:p>
        </w:tc>
        <w:tc>
          <w:tcPr>
            <w:tcW w:w="2126" w:type="dxa"/>
          </w:tcPr>
          <w:p w:rsidR="00BE5813" w:rsidRPr="00F05A37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37">
              <w:rPr>
                <w:rFonts w:ascii="Times New Roman" w:hAnsi="Times New Roman" w:cs="Times New Roman"/>
                <w:sz w:val="28"/>
                <w:szCs w:val="28"/>
              </w:rPr>
              <w:t>https://vk.com/public212594898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A37">
              <w:rPr>
                <w:rFonts w:ascii="Times New Roman" w:hAnsi="Times New Roman" w:cs="Times New Roman"/>
                <w:sz w:val="28"/>
                <w:szCs w:val="28"/>
              </w:rPr>
              <w:t>https://ugoriya-surgut.ru/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A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росмотр короткометражного фильма про отказ от курения «Честное </w:t>
            </w:r>
            <w:proofErr w:type="spellStart"/>
            <w:r w:rsidRPr="005A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крокодильское</w:t>
            </w:r>
            <w:proofErr w:type="spellEnd"/>
            <w:r w:rsidRPr="005A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 «Виктория»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Малая спартакиада под девизом «Мы за здоровый образ жизни»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 «Виктория»</w:t>
            </w:r>
          </w:p>
        </w:tc>
        <w:tc>
          <w:tcPr>
            <w:tcW w:w="2126" w:type="dxa"/>
          </w:tcPr>
          <w:p w:rsidR="00BE5813" w:rsidRPr="002033F6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https://surgut-victoria.ru/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https://vk.com/sports_school_victoria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необходимости усиления контроля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br/>
              <w:t>за времяпрепровождением детей в период летних каникул, недопустимости употребления несовершеннолетними наркотических веществ, алкогольной продукции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 «Виктория»</w:t>
            </w:r>
          </w:p>
        </w:tc>
        <w:tc>
          <w:tcPr>
            <w:tcW w:w="2126" w:type="dxa"/>
          </w:tcPr>
          <w:p w:rsidR="00BE5813" w:rsidRPr="002033F6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https://surgut-victoria.ru/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https://vk.com/sports_school_victoria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тренеров-преподавателей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обучающимися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«Занятия спортом – альтернатива вредным привычкам», посвященных Всемирному дню борьбы с курением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№ 1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https://vk.com/public217116751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социальных видеороликов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профилактике наркозависимости 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br/>
              <w:t>с последующим обсуждением в рамках Международного дня борьбы с наркоманией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№ 1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459C5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E5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«Сильные. Смелые. Спортивные!»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№ 1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https://vk.com/public217116751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Спортивно-массовое мероприятие «Веселые старты» среди семейных команд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бучающиеся учреждения, родители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МБУ ДО СШОР «Кедр»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https://vk.com/kedr86_hmao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Профилактические беседы: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«Наркомания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5A4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путь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никуда»,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5A4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«Мы выбираем ЗОЖ»</w:t>
            </w:r>
          </w:p>
          <w:p w:rsidR="00BE5813" w:rsidRPr="005A4E35" w:rsidRDefault="00BE5813" w:rsidP="00BE581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544" w:type="dxa"/>
          </w:tcPr>
          <w:p w:rsidR="00BE5813" w:rsidRPr="005A4E35" w:rsidRDefault="00BE5813" w:rsidP="00BE581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росмотр видеоролика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Pr="005A4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«Горькие плоды «сладкой жизни»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Просмотр видеоролика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«Антинаркотический клип для школ, профилактика ПАВ, наркотиков»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бучающиеся учреждения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Информационная акция «Международный день борьбы с наркоманией»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4E35">
              <w:rPr>
                <w:rFonts w:ascii="Times New Roman" w:hAnsi="Times New Roman" w:cs="Times New Roman"/>
                <w:sz w:val="28"/>
                <w:szCs w:val="28"/>
              </w:rPr>
              <w:t>одители (законные представители) обучающихся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BE5813" w:rsidRPr="002033F6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https://vk.com/surgut_olimp86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https://olimp86.ru/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Размещение на сайт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и в мессенджерах памятки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по профилактике правонарушений, связанных с незаконным оборотом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наркотиков, совершаемых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с использованием сети «Интернет»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(об основах безопасности антинаркотического поведения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в сети Интернет для родителей, тренеров-педагогов, обучающихся)</w:t>
            </w:r>
          </w:p>
        </w:tc>
        <w:tc>
          <w:tcPr>
            <w:tcW w:w="3544" w:type="dxa"/>
          </w:tcPr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осетители сайта,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 сообществ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</w:t>
            </w:r>
            <w:r w:rsidRPr="005A4E35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социальных сет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ях</w:t>
            </w:r>
          </w:p>
        </w:tc>
        <w:tc>
          <w:tcPr>
            <w:tcW w:w="3686" w:type="dxa"/>
            <w:shd w:val="clear" w:color="auto" w:fill="auto"/>
          </w:tcPr>
          <w:p w:rsidR="00BE5813" w:rsidRDefault="00BE5813" w:rsidP="00BE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культура и спорта,</w:t>
            </w:r>
          </w:p>
          <w:p w:rsidR="00BE5813" w:rsidRPr="005A4E35" w:rsidRDefault="00BE5813" w:rsidP="00BE581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4E35">
              <w:rPr>
                <w:rFonts w:ascii="Times New Roman" w:hAnsi="Times New Roman" w:cs="Times New Roman"/>
                <w:iCs/>
                <w:sz w:val="28"/>
                <w:szCs w:val="28"/>
              </w:rPr>
              <w:t>МАУ ДО СШОР «Олимп»</w:t>
            </w:r>
          </w:p>
        </w:tc>
        <w:tc>
          <w:tcPr>
            <w:tcW w:w="2126" w:type="dxa"/>
          </w:tcPr>
          <w:p w:rsidR="00BE5813" w:rsidRPr="002033F6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https://vk.com/surgut_olimp86</w:t>
            </w:r>
          </w:p>
          <w:p w:rsidR="00BE5813" w:rsidRPr="00D11B6A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3F6">
              <w:rPr>
                <w:rFonts w:ascii="Times New Roman" w:hAnsi="Times New Roman" w:cs="Times New Roman"/>
                <w:sz w:val="28"/>
                <w:szCs w:val="28"/>
              </w:rPr>
              <w:t>https://olimp86.ru/</w:t>
            </w:r>
          </w:p>
        </w:tc>
      </w:tr>
      <w:tr w:rsidR="00BE5813" w:rsidRPr="00AE4CDA" w:rsidTr="00316B69">
        <w:tc>
          <w:tcPr>
            <w:tcW w:w="710" w:type="dxa"/>
            <w:shd w:val="clear" w:color="auto" w:fill="auto"/>
          </w:tcPr>
          <w:p w:rsidR="00BE5813" w:rsidRDefault="00BE5813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BE5813" w:rsidRPr="00605A40" w:rsidRDefault="00BE5813" w:rsidP="00BE581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pacing w:val="-1"/>
                <w:sz w:val="28"/>
                <w:szCs w:val="28"/>
              </w:rPr>
              <w:t xml:space="preserve">Консультирование граждан, в том числе в рамках деятельности «Телефон доверия», по вопросам профилактики злоупотребления </w:t>
            </w:r>
            <w:proofErr w:type="spellStart"/>
            <w:r w:rsidRPr="00605A40">
              <w:rPr>
                <w:color w:val="auto"/>
                <w:spacing w:val="-1"/>
                <w:sz w:val="28"/>
                <w:szCs w:val="28"/>
              </w:rPr>
              <w:t>психоактивными</w:t>
            </w:r>
            <w:proofErr w:type="spellEnd"/>
            <w:r w:rsidRPr="00605A40">
              <w:rPr>
                <w:color w:val="auto"/>
                <w:spacing w:val="-1"/>
                <w:sz w:val="28"/>
                <w:szCs w:val="28"/>
              </w:rPr>
              <w:t xml:space="preserve"> веществами</w:t>
            </w:r>
          </w:p>
        </w:tc>
        <w:tc>
          <w:tcPr>
            <w:tcW w:w="3544" w:type="dxa"/>
          </w:tcPr>
          <w:p w:rsidR="00BE5813" w:rsidRPr="00605A40" w:rsidRDefault="00605A40" w:rsidP="00BE581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z w:val="28"/>
                <w:szCs w:val="28"/>
              </w:rPr>
              <w:t>Население города</w:t>
            </w:r>
          </w:p>
        </w:tc>
        <w:tc>
          <w:tcPr>
            <w:tcW w:w="3686" w:type="dxa"/>
            <w:shd w:val="clear" w:color="auto" w:fill="auto"/>
          </w:tcPr>
          <w:p w:rsidR="00BE5813" w:rsidRPr="00605A40" w:rsidRDefault="00BE5813" w:rsidP="00BE581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z w:val="28"/>
                <w:szCs w:val="28"/>
              </w:rPr>
              <w:t>БУ ХМАО-Югры «</w:t>
            </w:r>
            <w:proofErr w:type="spellStart"/>
            <w:r w:rsidRPr="00605A40">
              <w:rPr>
                <w:color w:val="auto"/>
                <w:sz w:val="28"/>
                <w:szCs w:val="28"/>
              </w:rPr>
              <w:t>Сургутская</w:t>
            </w:r>
            <w:proofErr w:type="spellEnd"/>
            <w:r w:rsidRPr="00605A40">
              <w:rPr>
                <w:color w:val="auto"/>
                <w:sz w:val="28"/>
                <w:szCs w:val="28"/>
              </w:rPr>
              <w:t xml:space="preserve"> клиническая психоневрологическая больница»</w:t>
            </w:r>
          </w:p>
          <w:p w:rsidR="00BE5813" w:rsidRPr="00605A40" w:rsidRDefault="00BE5813" w:rsidP="00BE581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z w:val="28"/>
                <w:szCs w:val="28"/>
              </w:rPr>
              <w:t>(по согласованию)</w:t>
            </w:r>
          </w:p>
        </w:tc>
        <w:tc>
          <w:tcPr>
            <w:tcW w:w="2126" w:type="dxa"/>
          </w:tcPr>
          <w:p w:rsidR="00BE5813" w:rsidRPr="00605A40" w:rsidRDefault="00BE5813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A40" w:rsidRPr="00AE4CDA" w:rsidTr="00316B69">
        <w:tc>
          <w:tcPr>
            <w:tcW w:w="710" w:type="dxa"/>
            <w:shd w:val="clear" w:color="auto" w:fill="auto"/>
          </w:tcPr>
          <w:p w:rsidR="00605A40" w:rsidRDefault="00605A40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605A40" w:rsidRPr="00605A40" w:rsidRDefault="00605A40" w:rsidP="00CF6B09">
            <w:pPr>
              <w:pStyle w:val="Default"/>
              <w:jc w:val="center"/>
              <w:rPr>
                <w:color w:val="auto"/>
                <w:spacing w:val="-1"/>
                <w:sz w:val="28"/>
                <w:szCs w:val="28"/>
              </w:rPr>
            </w:pPr>
            <w:r w:rsidRPr="00605A40">
              <w:rPr>
                <w:color w:val="auto"/>
                <w:spacing w:val="-1"/>
                <w:sz w:val="28"/>
                <w:szCs w:val="28"/>
              </w:rPr>
              <w:t>Пров</w:t>
            </w:r>
            <w:r w:rsidR="00CF6B09">
              <w:rPr>
                <w:color w:val="auto"/>
                <w:spacing w:val="-1"/>
                <w:sz w:val="28"/>
                <w:szCs w:val="28"/>
              </w:rPr>
              <w:t>едение информационной кампании</w:t>
            </w:r>
            <w:r w:rsidR="00CF6B09">
              <w:rPr>
                <w:color w:val="auto"/>
                <w:spacing w:val="-1"/>
                <w:sz w:val="28"/>
                <w:szCs w:val="28"/>
              </w:rPr>
              <w:br/>
              <w:t xml:space="preserve">в </w:t>
            </w:r>
            <w:r w:rsidRPr="00605A40">
              <w:rPr>
                <w:color w:val="auto"/>
                <w:spacing w:val="-1"/>
                <w:sz w:val="28"/>
                <w:szCs w:val="28"/>
              </w:rPr>
              <w:t>средства</w:t>
            </w:r>
            <w:r w:rsidR="00CF6B09">
              <w:rPr>
                <w:color w:val="auto"/>
                <w:spacing w:val="-1"/>
                <w:sz w:val="28"/>
                <w:szCs w:val="28"/>
              </w:rPr>
              <w:t>х</w:t>
            </w:r>
            <w:r w:rsidRPr="00605A40">
              <w:rPr>
                <w:color w:val="auto"/>
                <w:spacing w:val="-1"/>
                <w:sz w:val="28"/>
                <w:szCs w:val="28"/>
              </w:rPr>
              <w:t xml:space="preserve"> массовой информации</w:t>
            </w:r>
            <w:r w:rsidR="00CF6B09">
              <w:rPr>
                <w:color w:val="auto"/>
                <w:spacing w:val="-1"/>
                <w:sz w:val="28"/>
                <w:szCs w:val="28"/>
              </w:rPr>
              <w:br/>
            </w:r>
            <w:r w:rsidRPr="00605A40">
              <w:rPr>
                <w:color w:val="auto"/>
                <w:spacing w:val="-1"/>
                <w:sz w:val="28"/>
                <w:szCs w:val="28"/>
              </w:rPr>
              <w:t>и социальны</w:t>
            </w:r>
            <w:r w:rsidR="00CF6B09">
              <w:rPr>
                <w:color w:val="auto"/>
                <w:spacing w:val="-1"/>
                <w:sz w:val="28"/>
                <w:szCs w:val="28"/>
              </w:rPr>
              <w:t>х</w:t>
            </w:r>
            <w:r w:rsidRPr="00605A40">
              <w:rPr>
                <w:color w:val="auto"/>
                <w:spacing w:val="-1"/>
                <w:sz w:val="28"/>
                <w:szCs w:val="28"/>
              </w:rPr>
              <w:t xml:space="preserve"> сет</w:t>
            </w:r>
            <w:r w:rsidR="00CF6B09">
              <w:rPr>
                <w:color w:val="auto"/>
                <w:spacing w:val="-1"/>
                <w:sz w:val="28"/>
                <w:szCs w:val="28"/>
              </w:rPr>
              <w:t>ях</w:t>
            </w:r>
            <w:r w:rsidRPr="00605A40">
              <w:rPr>
                <w:color w:val="auto"/>
                <w:spacing w:val="-1"/>
                <w:sz w:val="28"/>
                <w:szCs w:val="28"/>
              </w:rPr>
              <w:t xml:space="preserve"> о мероприятиях антинаркотической направленности, проблемах наркомании и </w:t>
            </w:r>
            <w:proofErr w:type="spellStart"/>
            <w:r w:rsidRPr="00605A40">
              <w:rPr>
                <w:color w:val="auto"/>
                <w:spacing w:val="-1"/>
                <w:sz w:val="28"/>
                <w:szCs w:val="28"/>
              </w:rPr>
              <w:lastRenderedPageBreak/>
              <w:t>наркопреступности</w:t>
            </w:r>
            <w:proofErr w:type="spellEnd"/>
            <w:r w:rsidR="001340CE">
              <w:rPr>
                <w:color w:val="auto"/>
                <w:spacing w:val="-1"/>
                <w:sz w:val="28"/>
                <w:szCs w:val="28"/>
              </w:rPr>
              <w:t>, результатах противодействия незаконному обороту наркотиков</w:t>
            </w:r>
          </w:p>
        </w:tc>
        <w:tc>
          <w:tcPr>
            <w:tcW w:w="3544" w:type="dxa"/>
          </w:tcPr>
          <w:p w:rsidR="00605A40" w:rsidRPr="00605A40" w:rsidRDefault="00CF6B09" w:rsidP="00BE581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05A40">
              <w:rPr>
                <w:color w:val="auto"/>
                <w:sz w:val="28"/>
                <w:szCs w:val="28"/>
              </w:rPr>
              <w:lastRenderedPageBreak/>
              <w:t>Население города</w:t>
            </w:r>
          </w:p>
        </w:tc>
        <w:tc>
          <w:tcPr>
            <w:tcW w:w="3686" w:type="dxa"/>
            <w:shd w:val="clear" w:color="auto" w:fill="auto"/>
          </w:tcPr>
          <w:p w:rsidR="00605A40" w:rsidRDefault="00605A40" w:rsidP="00605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0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общественной безопасности,</w:t>
            </w:r>
          </w:p>
          <w:p w:rsidR="00605A40" w:rsidRDefault="00605A40" w:rsidP="00605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A40">
              <w:rPr>
                <w:rFonts w:ascii="Times New Roman" w:hAnsi="Times New Roman" w:cs="Times New Roman"/>
                <w:sz w:val="28"/>
                <w:szCs w:val="28"/>
              </w:rPr>
              <w:t>комитет информационной политики</w:t>
            </w:r>
            <w:r w:rsidR="001340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340CE" w:rsidRPr="00605A40" w:rsidRDefault="001340CE" w:rsidP="00605A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УМВД</w:t>
            </w: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B40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.Сургуту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126" w:type="dxa"/>
          </w:tcPr>
          <w:p w:rsidR="00CF6B09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F6B09" w:rsidRPr="00D036D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</w:t>
              </w:r>
            </w:hyperlink>
          </w:p>
          <w:p w:rsidR="00605A40" w:rsidRDefault="00CF6B09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4CDA">
              <w:rPr>
                <w:rFonts w:ascii="Times New Roman" w:hAnsi="Times New Roman" w:cs="Times New Roman"/>
                <w:sz w:val="28"/>
                <w:szCs w:val="28"/>
              </w:rPr>
              <w:t>bezopasnysurgut</w:t>
            </w:r>
            <w:proofErr w:type="spellEnd"/>
          </w:p>
          <w:p w:rsidR="00CF6B09" w:rsidRDefault="00976CFA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340CE" w:rsidRPr="00D036D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https://admsurgut.ru/</w:t>
              </w:r>
            </w:hyperlink>
          </w:p>
          <w:p w:rsidR="001340CE" w:rsidRPr="00605A40" w:rsidRDefault="001340CE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0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https://vk.com/umvdsurgut</w:t>
            </w:r>
          </w:p>
        </w:tc>
      </w:tr>
      <w:tr w:rsidR="00F75CE0" w:rsidRPr="00AE4CDA" w:rsidTr="00316B69">
        <w:tc>
          <w:tcPr>
            <w:tcW w:w="710" w:type="dxa"/>
            <w:shd w:val="clear" w:color="auto" w:fill="auto"/>
          </w:tcPr>
          <w:p w:rsidR="00F75CE0" w:rsidRDefault="00F75CE0" w:rsidP="00B4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B459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F75CE0" w:rsidRPr="00605A40" w:rsidRDefault="00F75CE0" w:rsidP="00F75CE0">
            <w:pPr>
              <w:pStyle w:val="Default"/>
              <w:jc w:val="center"/>
              <w:rPr>
                <w:color w:val="auto"/>
                <w:spacing w:val="-1"/>
                <w:sz w:val="28"/>
                <w:szCs w:val="28"/>
              </w:rPr>
            </w:pPr>
            <w:r>
              <w:rPr>
                <w:color w:val="auto"/>
                <w:spacing w:val="-1"/>
                <w:sz w:val="28"/>
                <w:szCs w:val="28"/>
              </w:rPr>
              <w:t>О</w:t>
            </w:r>
            <w:r w:rsidRPr="00F75CE0">
              <w:rPr>
                <w:color w:val="auto"/>
                <w:spacing w:val="-1"/>
                <w:sz w:val="28"/>
                <w:szCs w:val="28"/>
              </w:rPr>
              <w:t>перативно-профилактическое мероприятие «Защита», направленное на выявление и пресечение противоправных посягательств в отношении детей, установление лиц, жестоко обращающихся с ними, вовлекающих подростков в совершение антиобщественных действий, а также выявление лиц, проживающих с несовершеннолетними, злоупотребляющих спиртными напитками, употребляющих наркотические средства или психотропные вещества, ведущих асоциальный образ жизни, совершающих противоправные деяния в отношении детей, не исполняющих обязанности по их воспитанию и содержанию.</w:t>
            </w:r>
          </w:p>
        </w:tc>
        <w:tc>
          <w:tcPr>
            <w:tcW w:w="3544" w:type="dxa"/>
          </w:tcPr>
          <w:p w:rsidR="00F75CE0" w:rsidRPr="00605A40" w:rsidRDefault="00F75CE0" w:rsidP="00F75CE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Несовершеннолетние</w:t>
            </w:r>
            <w:r>
              <w:rPr>
                <w:sz w:val="28"/>
                <w:szCs w:val="28"/>
              </w:rPr>
              <w:br/>
              <w:t>и их родители</w:t>
            </w:r>
            <w:r>
              <w:rPr>
                <w:sz w:val="28"/>
                <w:szCs w:val="28"/>
              </w:rPr>
              <w:br/>
            </w:r>
            <w:r w:rsidRPr="005A4E35">
              <w:rPr>
                <w:sz w:val="28"/>
                <w:szCs w:val="28"/>
              </w:rPr>
              <w:t>(за</w:t>
            </w:r>
            <w:r>
              <w:rPr>
                <w:sz w:val="28"/>
                <w:szCs w:val="28"/>
              </w:rPr>
              <w:t>конные представители)</w:t>
            </w:r>
          </w:p>
        </w:tc>
        <w:tc>
          <w:tcPr>
            <w:tcW w:w="3686" w:type="dxa"/>
            <w:shd w:val="clear" w:color="auto" w:fill="auto"/>
          </w:tcPr>
          <w:p w:rsidR="00F75CE0" w:rsidRPr="00605A40" w:rsidRDefault="00F75CE0" w:rsidP="00605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УМВД</w:t>
            </w: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B40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.Сургуту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126" w:type="dxa"/>
          </w:tcPr>
          <w:p w:rsidR="00F75CE0" w:rsidRDefault="00F75CE0" w:rsidP="00B45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0CE">
              <w:rPr>
                <w:rFonts w:ascii="Times New Roman" w:hAnsi="Times New Roman" w:cs="Times New Roman"/>
                <w:sz w:val="28"/>
                <w:szCs w:val="28"/>
              </w:rPr>
              <w:t>https://vk.com/umvdsurgut</w:t>
            </w:r>
          </w:p>
        </w:tc>
      </w:tr>
      <w:tr w:rsidR="000A6878" w:rsidRPr="00AE4CDA" w:rsidTr="00316B69">
        <w:tc>
          <w:tcPr>
            <w:tcW w:w="710" w:type="dxa"/>
            <w:shd w:val="clear" w:color="auto" w:fill="auto"/>
          </w:tcPr>
          <w:p w:rsidR="000A6878" w:rsidRDefault="000A6878" w:rsidP="000A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386" w:type="dxa"/>
            <w:shd w:val="clear" w:color="auto" w:fill="auto"/>
          </w:tcPr>
          <w:p w:rsidR="000A6878" w:rsidRDefault="000A6878" w:rsidP="000A6878">
            <w:pPr>
              <w:pStyle w:val="Default"/>
              <w:jc w:val="center"/>
              <w:rPr>
                <w:color w:val="auto"/>
                <w:spacing w:val="-1"/>
                <w:sz w:val="28"/>
                <w:szCs w:val="28"/>
              </w:rPr>
            </w:pPr>
            <w:r>
              <w:rPr>
                <w:color w:val="auto"/>
                <w:spacing w:val="-1"/>
                <w:sz w:val="28"/>
                <w:szCs w:val="28"/>
              </w:rPr>
              <w:t xml:space="preserve">Общероссийская акция «Время </w:t>
            </w:r>
            <w:proofErr w:type="spellStart"/>
            <w:r>
              <w:rPr>
                <w:color w:val="auto"/>
                <w:spacing w:val="-1"/>
                <w:sz w:val="28"/>
                <w:szCs w:val="28"/>
              </w:rPr>
              <w:t>НЕзависимых</w:t>
            </w:r>
            <w:proofErr w:type="spellEnd"/>
            <w:r>
              <w:rPr>
                <w:color w:val="auto"/>
                <w:spacing w:val="-1"/>
                <w:sz w:val="28"/>
                <w:szCs w:val="28"/>
              </w:rPr>
              <w:t>», направленная на профилактику незаконного потребления и оборота наркотических средств среди несовершеннолетних и молодежи.</w:t>
            </w:r>
          </w:p>
        </w:tc>
        <w:tc>
          <w:tcPr>
            <w:tcW w:w="3544" w:type="dxa"/>
          </w:tcPr>
          <w:p w:rsidR="000A6878" w:rsidRDefault="000A6878" w:rsidP="000A68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города</w:t>
            </w:r>
          </w:p>
        </w:tc>
        <w:tc>
          <w:tcPr>
            <w:tcW w:w="3686" w:type="dxa"/>
            <w:shd w:val="clear" w:color="auto" w:fill="auto"/>
          </w:tcPr>
          <w:p w:rsidR="000A6878" w:rsidRPr="00605A40" w:rsidRDefault="000A6878" w:rsidP="000A6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УМВД</w:t>
            </w: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07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B40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.Сургуту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2126" w:type="dxa"/>
          </w:tcPr>
          <w:p w:rsidR="000A6878" w:rsidRDefault="000A6878" w:rsidP="000A6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0CE">
              <w:rPr>
                <w:rFonts w:ascii="Times New Roman" w:hAnsi="Times New Roman" w:cs="Times New Roman"/>
                <w:sz w:val="28"/>
                <w:szCs w:val="28"/>
              </w:rPr>
              <w:t>https://vk.com/umvdsurgut</w:t>
            </w:r>
          </w:p>
        </w:tc>
      </w:tr>
    </w:tbl>
    <w:p w:rsidR="004640A7" w:rsidRPr="00E1354D" w:rsidRDefault="004640A7" w:rsidP="004640A7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0A7" w:rsidRPr="00CF6B09" w:rsidRDefault="004640A7" w:rsidP="00CF6B09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54D">
        <w:rPr>
          <w:rFonts w:ascii="Times New Roman" w:eastAsia="Times New Roman" w:hAnsi="Times New Roman" w:cs="Times New Roman"/>
          <w:sz w:val="24"/>
          <w:szCs w:val="24"/>
          <w:lang w:eastAsia="ru-RU"/>
        </w:rPr>
        <w:t>* Мероприятия плана проведения месячника антинаркотической направленности и популяризации здорового образа жизни на территории муниципального образования городской округ Сургут Ханты-Мансийского автономного округа – Югры в период с 26 мая по 26 июня 202</w:t>
      </w:r>
      <w:r w:rsidR="00505FA7" w:rsidRPr="00E13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E135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могут корректироваться с учетом эпидемиологической ситуации на территории Ханты-Мансийского автономного округ – Югры, указаний Правительства округа, Главы города, рекомендаций субъектов профилактики незаконного оборота наркотиков.</w:t>
      </w:r>
    </w:p>
    <w:sectPr w:rsidR="004640A7" w:rsidRPr="00CF6B09" w:rsidSect="00B42050">
      <w:headerReference w:type="default" r:id="rId18"/>
      <w:headerReference w:type="first" r:id="rId1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FA" w:rsidRDefault="00976CFA" w:rsidP="00001E93">
      <w:pPr>
        <w:spacing w:after="0" w:line="240" w:lineRule="auto"/>
      </w:pPr>
      <w:r>
        <w:separator/>
      </w:r>
    </w:p>
  </w:endnote>
  <w:endnote w:type="continuationSeparator" w:id="0">
    <w:p w:rsidR="00976CFA" w:rsidRDefault="00976CFA" w:rsidP="0000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FA" w:rsidRDefault="00976CFA" w:rsidP="00001E93">
      <w:pPr>
        <w:spacing w:after="0" w:line="240" w:lineRule="auto"/>
      </w:pPr>
      <w:r>
        <w:separator/>
      </w:r>
    </w:p>
  </w:footnote>
  <w:footnote w:type="continuationSeparator" w:id="0">
    <w:p w:rsidR="00976CFA" w:rsidRDefault="00976CFA" w:rsidP="0000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97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33F6" w:rsidRPr="00A27DC6" w:rsidRDefault="002033F6" w:rsidP="00A27DC6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7D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7D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7D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054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D47D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3F6" w:rsidRDefault="002033F6" w:rsidP="00B42050">
    <w:pPr>
      <w:spacing w:after="0" w:line="240" w:lineRule="auto"/>
      <w:ind w:left="10206" w:right="-314"/>
      <w:rPr>
        <w:rFonts w:ascii="Times New Roman" w:hAnsi="Times New Roman" w:cs="Times New Roman"/>
        <w:spacing w:val="2"/>
        <w:sz w:val="24"/>
        <w:szCs w:val="24"/>
      </w:rPr>
    </w:pPr>
    <w:r w:rsidRPr="00787836">
      <w:rPr>
        <w:rFonts w:ascii="Times New Roman" w:hAnsi="Times New Roman" w:cs="Times New Roman"/>
        <w:spacing w:val="2"/>
        <w:sz w:val="24"/>
        <w:szCs w:val="24"/>
      </w:rPr>
      <w:t xml:space="preserve">Приложение 1 </w:t>
    </w:r>
  </w:p>
  <w:p w:rsidR="002033F6" w:rsidRDefault="002033F6" w:rsidP="00B42050">
    <w:pPr>
      <w:spacing w:after="0" w:line="240" w:lineRule="auto"/>
      <w:ind w:left="10206" w:right="-314"/>
      <w:rPr>
        <w:rFonts w:ascii="Times New Roman" w:hAnsi="Times New Roman" w:cs="Times New Roman"/>
        <w:spacing w:val="2"/>
        <w:sz w:val="24"/>
        <w:szCs w:val="24"/>
      </w:rPr>
    </w:pPr>
    <w:r w:rsidRPr="00787836">
      <w:rPr>
        <w:rFonts w:ascii="Times New Roman" w:hAnsi="Times New Roman" w:cs="Times New Roman"/>
        <w:spacing w:val="2"/>
        <w:sz w:val="24"/>
        <w:szCs w:val="24"/>
      </w:rPr>
      <w:t xml:space="preserve">к протоколу заседания Антинаркотической комиссии города Сургута № </w:t>
    </w:r>
    <w:r>
      <w:rPr>
        <w:rFonts w:ascii="Times New Roman" w:hAnsi="Times New Roman" w:cs="Times New Roman"/>
        <w:spacing w:val="2"/>
        <w:sz w:val="24"/>
        <w:szCs w:val="24"/>
      </w:rPr>
      <w:t>1</w:t>
    </w:r>
    <w:r w:rsidRPr="00787836">
      <w:rPr>
        <w:rFonts w:ascii="Times New Roman" w:hAnsi="Times New Roman" w:cs="Times New Roman"/>
        <w:spacing w:val="2"/>
        <w:sz w:val="24"/>
        <w:szCs w:val="24"/>
      </w:rPr>
      <w:t xml:space="preserve"> от </w:t>
    </w:r>
    <w:r>
      <w:rPr>
        <w:rFonts w:ascii="Times New Roman" w:hAnsi="Times New Roman" w:cs="Times New Roman"/>
        <w:spacing w:val="2"/>
        <w:sz w:val="24"/>
        <w:szCs w:val="24"/>
      </w:rPr>
      <w:t>1</w:t>
    </w:r>
    <w:r w:rsidR="00311920">
      <w:rPr>
        <w:rFonts w:ascii="Times New Roman" w:hAnsi="Times New Roman" w:cs="Times New Roman"/>
        <w:spacing w:val="2"/>
        <w:sz w:val="24"/>
        <w:szCs w:val="24"/>
      </w:rPr>
      <w:t>1</w:t>
    </w:r>
    <w:r>
      <w:rPr>
        <w:rFonts w:ascii="Times New Roman" w:hAnsi="Times New Roman" w:cs="Times New Roman"/>
        <w:spacing w:val="2"/>
        <w:sz w:val="24"/>
        <w:szCs w:val="24"/>
      </w:rPr>
      <w:t>.03.2026</w:t>
    </w:r>
  </w:p>
  <w:p w:rsidR="00340543" w:rsidRDefault="00340543" w:rsidP="00B42050">
    <w:pPr>
      <w:spacing w:after="0" w:line="240" w:lineRule="auto"/>
      <w:ind w:left="10206" w:right="-314"/>
      <w:rPr>
        <w:rFonts w:ascii="Times New Roman" w:hAnsi="Times New Roman" w:cs="Times New Roman"/>
        <w:spacing w:val="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CA2"/>
    <w:multiLevelType w:val="hybridMultilevel"/>
    <w:tmpl w:val="4B3C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F62"/>
    <w:multiLevelType w:val="hybridMultilevel"/>
    <w:tmpl w:val="610A3E6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461A3"/>
    <w:multiLevelType w:val="hybridMultilevel"/>
    <w:tmpl w:val="EE2479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83B9F"/>
    <w:multiLevelType w:val="hybridMultilevel"/>
    <w:tmpl w:val="0158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1F"/>
    <w:rsid w:val="00001E93"/>
    <w:rsid w:val="000030B9"/>
    <w:rsid w:val="00003793"/>
    <w:rsid w:val="00005296"/>
    <w:rsid w:val="000159B5"/>
    <w:rsid w:val="0002034C"/>
    <w:rsid w:val="000209F1"/>
    <w:rsid w:val="00022C3D"/>
    <w:rsid w:val="000366F0"/>
    <w:rsid w:val="00047D8D"/>
    <w:rsid w:val="00053CA8"/>
    <w:rsid w:val="00062DBF"/>
    <w:rsid w:val="00065748"/>
    <w:rsid w:val="00070212"/>
    <w:rsid w:val="00087F56"/>
    <w:rsid w:val="000A3ACC"/>
    <w:rsid w:val="000A3D98"/>
    <w:rsid w:val="000A6878"/>
    <w:rsid w:val="000A739F"/>
    <w:rsid w:val="000A75F3"/>
    <w:rsid w:val="000A7989"/>
    <w:rsid w:val="000C72C1"/>
    <w:rsid w:val="000E20B2"/>
    <w:rsid w:val="000F1F45"/>
    <w:rsid w:val="00103C3C"/>
    <w:rsid w:val="0012100B"/>
    <w:rsid w:val="00127049"/>
    <w:rsid w:val="001340CE"/>
    <w:rsid w:val="00144BBE"/>
    <w:rsid w:val="00145EF3"/>
    <w:rsid w:val="001517FF"/>
    <w:rsid w:val="00157F5D"/>
    <w:rsid w:val="001C06CD"/>
    <w:rsid w:val="001D3C45"/>
    <w:rsid w:val="001D59B7"/>
    <w:rsid w:val="002033F6"/>
    <w:rsid w:val="00210BDF"/>
    <w:rsid w:val="00237D34"/>
    <w:rsid w:val="00243591"/>
    <w:rsid w:val="002505C8"/>
    <w:rsid w:val="002709D0"/>
    <w:rsid w:val="00276C08"/>
    <w:rsid w:val="00285B39"/>
    <w:rsid w:val="002D2682"/>
    <w:rsid w:val="00311764"/>
    <w:rsid w:val="00311920"/>
    <w:rsid w:val="00316B69"/>
    <w:rsid w:val="00335FE0"/>
    <w:rsid w:val="00340543"/>
    <w:rsid w:val="00342E5D"/>
    <w:rsid w:val="00384B39"/>
    <w:rsid w:val="00391FA1"/>
    <w:rsid w:val="00392D9A"/>
    <w:rsid w:val="00393210"/>
    <w:rsid w:val="003936AA"/>
    <w:rsid w:val="003B01D8"/>
    <w:rsid w:val="003B1052"/>
    <w:rsid w:val="003C4197"/>
    <w:rsid w:val="003C5D97"/>
    <w:rsid w:val="003D31E5"/>
    <w:rsid w:val="003F1ED0"/>
    <w:rsid w:val="004038CA"/>
    <w:rsid w:val="00403E7A"/>
    <w:rsid w:val="004049E3"/>
    <w:rsid w:val="00411A62"/>
    <w:rsid w:val="004203A5"/>
    <w:rsid w:val="004314E0"/>
    <w:rsid w:val="00435B55"/>
    <w:rsid w:val="00437802"/>
    <w:rsid w:val="00441074"/>
    <w:rsid w:val="00451765"/>
    <w:rsid w:val="00454DA6"/>
    <w:rsid w:val="00455372"/>
    <w:rsid w:val="00461947"/>
    <w:rsid w:val="004640A7"/>
    <w:rsid w:val="00477470"/>
    <w:rsid w:val="00491A44"/>
    <w:rsid w:val="004A663B"/>
    <w:rsid w:val="004B6822"/>
    <w:rsid w:val="004D5244"/>
    <w:rsid w:val="004F185A"/>
    <w:rsid w:val="00504971"/>
    <w:rsid w:val="00505FA7"/>
    <w:rsid w:val="00513301"/>
    <w:rsid w:val="005413A7"/>
    <w:rsid w:val="00544CBC"/>
    <w:rsid w:val="00550D72"/>
    <w:rsid w:val="00570A06"/>
    <w:rsid w:val="00596896"/>
    <w:rsid w:val="005A1848"/>
    <w:rsid w:val="005A4E35"/>
    <w:rsid w:val="005D4718"/>
    <w:rsid w:val="005F1D3E"/>
    <w:rsid w:val="00601FE1"/>
    <w:rsid w:val="00605A40"/>
    <w:rsid w:val="00612437"/>
    <w:rsid w:val="0062515C"/>
    <w:rsid w:val="0062657A"/>
    <w:rsid w:val="0063147A"/>
    <w:rsid w:val="00640767"/>
    <w:rsid w:val="00642E9C"/>
    <w:rsid w:val="00674054"/>
    <w:rsid w:val="00675C11"/>
    <w:rsid w:val="006814CA"/>
    <w:rsid w:val="006A0CCA"/>
    <w:rsid w:val="006A38FD"/>
    <w:rsid w:val="006A7F17"/>
    <w:rsid w:val="006B1954"/>
    <w:rsid w:val="006B40FE"/>
    <w:rsid w:val="006C57A7"/>
    <w:rsid w:val="0071583D"/>
    <w:rsid w:val="00721210"/>
    <w:rsid w:val="007330D6"/>
    <w:rsid w:val="00787836"/>
    <w:rsid w:val="007940CB"/>
    <w:rsid w:val="007A7026"/>
    <w:rsid w:val="007F09D7"/>
    <w:rsid w:val="007F2E7D"/>
    <w:rsid w:val="00822BC5"/>
    <w:rsid w:val="008378F6"/>
    <w:rsid w:val="00853E25"/>
    <w:rsid w:val="00867D7F"/>
    <w:rsid w:val="008A1EE3"/>
    <w:rsid w:val="008C67DB"/>
    <w:rsid w:val="008E3293"/>
    <w:rsid w:val="0090121B"/>
    <w:rsid w:val="0091579B"/>
    <w:rsid w:val="0092488D"/>
    <w:rsid w:val="00936680"/>
    <w:rsid w:val="00937978"/>
    <w:rsid w:val="00976CFA"/>
    <w:rsid w:val="00983AFB"/>
    <w:rsid w:val="00993173"/>
    <w:rsid w:val="009A10C6"/>
    <w:rsid w:val="009D757A"/>
    <w:rsid w:val="009E11DD"/>
    <w:rsid w:val="00A07492"/>
    <w:rsid w:val="00A15911"/>
    <w:rsid w:val="00A22486"/>
    <w:rsid w:val="00A27DC6"/>
    <w:rsid w:val="00A4284C"/>
    <w:rsid w:val="00A47C66"/>
    <w:rsid w:val="00A77AD7"/>
    <w:rsid w:val="00A96AE0"/>
    <w:rsid w:val="00AC0393"/>
    <w:rsid w:val="00AC05EB"/>
    <w:rsid w:val="00AC741F"/>
    <w:rsid w:val="00AE4CDA"/>
    <w:rsid w:val="00B13C7B"/>
    <w:rsid w:val="00B15FAB"/>
    <w:rsid w:val="00B2516D"/>
    <w:rsid w:val="00B311F7"/>
    <w:rsid w:val="00B42050"/>
    <w:rsid w:val="00B42357"/>
    <w:rsid w:val="00B459C5"/>
    <w:rsid w:val="00B47FA6"/>
    <w:rsid w:val="00B52BDD"/>
    <w:rsid w:val="00B52ECF"/>
    <w:rsid w:val="00B77960"/>
    <w:rsid w:val="00B9666E"/>
    <w:rsid w:val="00BA069F"/>
    <w:rsid w:val="00BA21F6"/>
    <w:rsid w:val="00BA6D5B"/>
    <w:rsid w:val="00BB4078"/>
    <w:rsid w:val="00BC6EB9"/>
    <w:rsid w:val="00BE44FD"/>
    <w:rsid w:val="00BE5813"/>
    <w:rsid w:val="00BF089E"/>
    <w:rsid w:val="00BF2D7A"/>
    <w:rsid w:val="00BF4C64"/>
    <w:rsid w:val="00C12CA7"/>
    <w:rsid w:val="00C26607"/>
    <w:rsid w:val="00C26B5F"/>
    <w:rsid w:val="00C3273A"/>
    <w:rsid w:val="00C359A7"/>
    <w:rsid w:val="00C41E1A"/>
    <w:rsid w:val="00C47A72"/>
    <w:rsid w:val="00C97119"/>
    <w:rsid w:val="00CB112F"/>
    <w:rsid w:val="00CC7E7B"/>
    <w:rsid w:val="00CD7B52"/>
    <w:rsid w:val="00CF6B09"/>
    <w:rsid w:val="00D11B6A"/>
    <w:rsid w:val="00D11CE7"/>
    <w:rsid w:val="00D17FB9"/>
    <w:rsid w:val="00D21C26"/>
    <w:rsid w:val="00D330CF"/>
    <w:rsid w:val="00D47C9A"/>
    <w:rsid w:val="00D47D16"/>
    <w:rsid w:val="00D54818"/>
    <w:rsid w:val="00D574F7"/>
    <w:rsid w:val="00D74B42"/>
    <w:rsid w:val="00D82E59"/>
    <w:rsid w:val="00D9277E"/>
    <w:rsid w:val="00D97B20"/>
    <w:rsid w:val="00DB0BFF"/>
    <w:rsid w:val="00DC33D1"/>
    <w:rsid w:val="00DE102E"/>
    <w:rsid w:val="00DF7423"/>
    <w:rsid w:val="00E07E70"/>
    <w:rsid w:val="00E1354D"/>
    <w:rsid w:val="00E153CC"/>
    <w:rsid w:val="00E20B9D"/>
    <w:rsid w:val="00E506DA"/>
    <w:rsid w:val="00E65A87"/>
    <w:rsid w:val="00E7161A"/>
    <w:rsid w:val="00E93CE1"/>
    <w:rsid w:val="00EC4F90"/>
    <w:rsid w:val="00EE019E"/>
    <w:rsid w:val="00F05A37"/>
    <w:rsid w:val="00F5065E"/>
    <w:rsid w:val="00F53742"/>
    <w:rsid w:val="00F5467C"/>
    <w:rsid w:val="00F63B23"/>
    <w:rsid w:val="00F75CE0"/>
    <w:rsid w:val="00F83DED"/>
    <w:rsid w:val="00F842A2"/>
    <w:rsid w:val="00F965ED"/>
    <w:rsid w:val="00FA514F"/>
    <w:rsid w:val="00FB74F5"/>
    <w:rsid w:val="00FD0B10"/>
    <w:rsid w:val="00FD31DC"/>
    <w:rsid w:val="00FD3AFA"/>
    <w:rsid w:val="00FE1574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1622"/>
  <w15:docId w15:val="{359AF2B3-D43F-4398-B6B9-8138CC78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6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203A5"/>
    <w:rPr>
      <w:b/>
      <w:bCs/>
    </w:rPr>
  </w:style>
  <w:style w:type="character" w:styleId="a5">
    <w:name w:val="Hyperlink"/>
    <w:basedOn w:val="a0"/>
    <w:uiPriority w:val="99"/>
    <w:unhideWhenUsed/>
    <w:rsid w:val="004203A5"/>
    <w:rPr>
      <w:color w:val="0000FF" w:themeColor="hyperlink"/>
      <w:u w:val="single"/>
    </w:rPr>
  </w:style>
  <w:style w:type="character" w:customStyle="1" w:styleId="21">
    <w:name w:val="Основной текст (2)"/>
    <w:basedOn w:val="a0"/>
    <w:rsid w:val="004203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4203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6A7F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F1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A3A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0A3ACC"/>
    <w:rPr>
      <w:rFonts w:ascii="Calibri" w:eastAsia="Times New Roman" w:hAnsi="Calibri" w:cs="Times New Roman"/>
      <w:lang w:eastAsia="ru-RU"/>
    </w:rPr>
  </w:style>
  <w:style w:type="paragraph" w:styleId="ab">
    <w:name w:val="annotation text"/>
    <w:basedOn w:val="a"/>
    <w:link w:val="ac"/>
    <w:semiHidden/>
    <w:rsid w:val="0054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544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00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001E93"/>
  </w:style>
  <w:style w:type="paragraph" w:styleId="af">
    <w:name w:val="footer"/>
    <w:basedOn w:val="a"/>
    <w:link w:val="af0"/>
    <w:uiPriority w:val="99"/>
    <w:unhideWhenUsed/>
    <w:rsid w:val="00001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1E93"/>
  </w:style>
  <w:style w:type="character" w:customStyle="1" w:styleId="20">
    <w:name w:val="Заголовок 2 Знак"/>
    <w:basedOn w:val="a0"/>
    <w:link w:val="2"/>
    <w:uiPriority w:val="9"/>
    <w:rsid w:val="001C06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020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A38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1">
    <w:name w:val="FollowedHyperlink"/>
    <w:basedOn w:val="a0"/>
    <w:uiPriority w:val="99"/>
    <w:semiHidden/>
    <w:unhideWhenUsed/>
    <w:rsid w:val="00D11B6A"/>
    <w:rPr>
      <w:color w:val="800080" w:themeColor="followedHyperlink"/>
      <w:u w:val="single"/>
    </w:rPr>
  </w:style>
  <w:style w:type="character" w:customStyle="1" w:styleId="af2">
    <w:name w:val="Основной текст_"/>
    <w:basedOn w:val="a0"/>
    <w:link w:val="1"/>
    <w:rsid w:val="00D11B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D11B6A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udiia35" TargetMode="External"/><Relationship Id="rId13" Type="http://schemas.openxmlformats.org/officeDocument/2006/relationships/hyperlink" Target="https://sli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" TargetMode="External"/><Relationship Id="rId12" Type="http://schemas.openxmlformats.org/officeDocument/2006/relationships/hyperlink" Target="https://vk.com/workoutsurgut" TargetMode="External"/><Relationship Id="rId17" Type="http://schemas.openxmlformats.org/officeDocument/2006/relationships/hyperlink" Target="https://admsurgu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ormatsurgu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public216592167" TargetMode="External"/><Relationship Id="rId10" Type="http://schemas.openxmlformats.org/officeDocument/2006/relationships/hyperlink" Target="https://vk.com/studiia3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tudiia35" TargetMode="External"/><Relationship Id="rId14" Type="http://schemas.openxmlformats.org/officeDocument/2006/relationships/hyperlink" Target="https://vk.com/public216592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Давлетбагин Марат Газинурович</dc:creator>
  <cp:lastModifiedBy>Халиков Марат Мирмухамедович</cp:lastModifiedBy>
  <cp:revision>12</cp:revision>
  <cp:lastPrinted>2025-03-13T07:30:00Z</cp:lastPrinted>
  <dcterms:created xsi:type="dcterms:W3CDTF">2026-02-19T10:14:00Z</dcterms:created>
  <dcterms:modified xsi:type="dcterms:W3CDTF">2026-03-11T09:37:00Z</dcterms:modified>
</cp:coreProperties>
</file>